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5F6" w14:textId="6F46D29F" w:rsidR="00B634D4" w:rsidRDefault="00A515EB">
      <w:r>
        <w:rPr>
          <w:noProof/>
        </w:rPr>
        <w:drawing>
          <wp:anchor distT="0" distB="0" distL="114300" distR="114300" simplePos="0" relativeHeight="251662336" behindDoc="0" locked="0" layoutInCell="1" allowOverlap="1" wp14:anchorId="5B0A939B" wp14:editId="0CC392E2">
            <wp:simplePos x="0" y="0"/>
            <wp:positionH relativeFrom="column">
              <wp:posOffset>-491925</wp:posOffset>
            </wp:positionH>
            <wp:positionV relativeFrom="paragraph">
              <wp:posOffset>-457200</wp:posOffset>
            </wp:positionV>
            <wp:extent cx="7801337" cy="100998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62" cy="1014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E8DA" w14:textId="420C0818" w:rsidR="00B634D4" w:rsidRDefault="00B634D4">
      <w:r>
        <w:br w:type="page"/>
      </w:r>
    </w:p>
    <w:p w14:paraId="62D0FA5D" w14:textId="111935AB" w:rsidR="00E63F83" w:rsidRPr="004B0C58" w:rsidRDefault="00B634D4">
      <w:pPr>
        <w:rPr>
          <w:rFonts w:ascii="Roboto" w:hAnsi="Roboto"/>
          <w:sz w:val="56"/>
          <w:szCs w:val="56"/>
        </w:rPr>
      </w:pPr>
      <w:r w:rsidRPr="004B0C58">
        <w:rPr>
          <w:rFonts w:ascii="Roboto" w:hAnsi="Roboto"/>
          <w:sz w:val="56"/>
          <w:szCs w:val="56"/>
        </w:rPr>
        <w:lastRenderedPageBreak/>
        <w:t>RETENTION SPECIALIST</w:t>
      </w:r>
    </w:p>
    <w:p w14:paraId="34FCCA13" w14:textId="77777777" w:rsidR="004B0C58" w:rsidRDefault="004B0C58">
      <w:pPr>
        <w:rPr>
          <w:rFonts w:ascii="Roboto" w:hAnsi="Roboto"/>
          <w:i/>
          <w:iCs/>
        </w:rPr>
      </w:pPr>
    </w:p>
    <w:p w14:paraId="0F2C90B4" w14:textId="30EAA65B" w:rsidR="00B634D4" w:rsidRPr="004B0C58" w:rsidRDefault="00B634D4">
      <w:pPr>
        <w:rPr>
          <w:rFonts w:ascii="Roboto" w:hAnsi="Roboto"/>
          <w:i/>
          <w:iCs/>
          <w:sz w:val="44"/>
          <w:szCs w:val="44"/>
        </w:rPr>
      </w:pPr>
      <w:r w:rsidRPr="004B0C58">
        <w:rPr>
          <w:rFonts w:ascii="Roboto" w:hAnsi="Roboto"/>
          <w:i/>
          <w:iCs/>
          <w:sz w:val="44"/>
          <w:szCs w:val="44"/>
        </w:rPr>
        <w:t>Sample Job Description</w:t>
      </w:r>
    </w:p>
    <w:p w14:paraId="78FF778F" w14:textId="60E10CA6" w:rsidR="004B0C58" w:rsidRDefault="004B0C58">
      <w:pPr>
        <w:rPr>
          <w:rFonts w:ascii="Roboto" w:hAnsi="Roboto"/>
        </w:rPr>
      </w:pPr>
      <w:r>
        <w:rPr>
          <w:rFonts w:ascii="Roboto" w:hAnsi="Roboto"/>
        </w:rPr>
        <w:t>Created and Provided by Magnet Culture</w:t>
      </w:r>
    </w:p>
    <w:p w14:paraId="34AF1CAA" w14:textId="3CEB6FDD" w:rsidR="004B0C58" w:rsidRDefault="004B0C58">
      <w:pPr>
        <w:rPr>
          <w:rFonts w:ascii="Roboto" w:hAnsi="Roboto"/>
        </w:rPr>
      </w:pPr>
    </w:p>
    <w:p w14:paraId="2F2F3D6A" w14:textId="786E0C6D" w:rsidR="004B0C58" w:rsidRDefault="004B0C58">
      <w:pPr>
        <w:rPr>
          <w:rFonts w:ascii="Roboto" w:hAnsi="Roboto"/>
        </w:rPr>
      </w:pPr>
      <w:r>
        <w:rPr>
          <w:rFonts w:ascii="Roboto" w:hAnsi="Roboto"/>
        </w:rPr>
        <w:t>The primary roles of the Retention Specialist are to determine why people are leaving the organization and build relationships and initiatives to extend employee tenure.</w:t>
      </w:r>
    </w:p>
    <w:p w14:paraId="1A37D7CE" w14:textId="30DFB972" w:rsidR="004B0C58" w:rsidRDefault="004B0C58">
      <w:pPr>
        <w:rPr>
          <w:rFonts w:ascii="Roboto" w:hAnsi="Roboto"/>
        </w:rPr>
      </w:pPr>
    </w:p>
    <w:p w14:paraId="11DA0A08" w14:textId="74BF908C" w:rsidR="004B0C58" w:rsidRDefault="004B0C58">
      <w:pPr>
        <w:rPr>
          <w:rFonts w:ascii="Roboto" w:hAnsi="Roboto"/>
        </w:rPr>
      </w:pPr>
    </w:p>
    <w:p w14:paraId="3E17B1C3" w14:textId="77777777" w:rsidR="004B0C58" w:rsidRDefault="004B0C58">
      <w:pPr>
        <w:rPr>
          <w:rFonts w:ascii="Roboto" w:hAnsi="Roboto"/>
        </w:rPr>
      </w:pPr>
    </w:p>
    <w:p w14:paraId="74193B2D" w14:textId="7AAF9C9A" w:rsidR="004B0C58" w:rsidRDefault="004B0C58">
      <w:pPr>
        <w:rPr>
          <w:rFonts w:ascii="Roboto" w:hAnsi="Roboto"/>
        </w:rPr>
      </w:pPr>
      <w:r>
        <w:rPr>
          <w:rFonts w:ascii="Roboto" w:hAnsi="Roboto"/>
        </w:rPr>
        <w:t>Job Responsibilities</w:t>
      </w:r>
    </w:p>
    <w:p w14:paraId="6773C591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gathering qualitative retention data by conducting and analyzing employee surveys and/or stay interviews</w:t>
      </w:r>
    </w:p>
    <w:p w14:paraId="5F6F2823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building employee networks/committees</w:t>
      </w:r>
    </w:p>
    <w:p w14:paraId="4663A619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serving as an employee ambassador for staff to ask questions and provide feedback</w:t>
      </w:r>
    </w:p>
    <w:p w14:paraId="77E7EFAF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ensuring the onboarding process is welcoming, thorough and incorporates the company culture</w:t>
      </w:r>
    </w:p>
    <w:p w14:paraId="17E30E47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determining gaps where additional supervisor/management training is needed</w:t>
      </w:r>
    </w:p>
    <w:p w14:paraId="7CA77D73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coordinating (and possibly conducting) supervisor/management training and development programs</w:t>
      </w:r>
    </w:p>
    <w:p w14:paraId="4084A5CE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identifying operational/system changes that help adjust to a shorter-term workforce</w:t>
      </w:r>
    </w:p>
    <w:p w14:paraId="3BD9A195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analyzing compensation and scheduling for models that better align with today’s workforce’s needs</w:t>
      </w:r>
    </w:p>
    <w:p w14:paraId="2718B17D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developing innovative opportunities for advancement and career paths for workers</w:t>
      </w:r>
    </w:p>
    <w:p w14:paraId="795DD283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implementing recognition and appreciation programs across the organization</w:t>
      </w:r>
    </w:p>
    <w:p w14:paraId="1F61DE15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 xml:space="preserve">ascertaining </w:t>
      </w:r>
      <w:proofErr w:type="gramStart"/>
      <w:r w:rsidRPr="004B0C58">
        <w:rPr>
          <w:rFonts w:ascii="Roboto" w:hAnsi="Roboto"/>
          <w:sz w:val="22"/>
          <w:szCs w:val="22"/>
        </w:rPr>
        <w:t>ways</w:t>
      </w:r>
      <w:proofErr w:type="gramEnd"/>
      <w:r w:rsidRPr="004B0C58">
        <w:rPr>
          <w:rFonts w:ascii="Roboto" w:hAnsi="Roboto"/>
          <w:sz w:val="22"/>
          <w:szCs w:val="22"/>
        </w:rPr>
        <w:t xml:space="preserve"> the organization and managers can be more transparent with employees</w:t>
      </w:r>
    </w:p>
    <w:p w14:paraId="08919417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bookmarkStart w:id="0" w:name="_Hlk479770089"/>
      <w:r w:rsidRPr="004B0C58">
        <w:rPr>
          <w:rFonts w:ascii="Roboto" w:hAnsi="Roboto"/>
          <w:sz w:val="22"/>
          <w:szCs w:val="22"/>
        </w:rPr>
        <w:t xml:space="preserve">developing effective staff meeting schedules, </w:t>
      </w:r>
      <w:proofErr w:type="gramStart"/>
      <w:r w:rsidRPr="004B0C58">
        <w:rPr>
          <w:rFonts w:ascii="Roboto" w:hAnsi="Roboto"/>
          <w:sz w:val="22"/>
          <w:szCs w:val="22"/>
        </w:rPr>
        <w:t>agendas</w:t>
      </w:r>
      <w:proofErr w:type="gramEnd"/>
      <w:r w:rsidRPr="004B0C58">
        <w:rPr>
          <w:rFonts w:ascii="Roboto" w:hAnsi="Roboto"/>
          <w:sz w:val="22"/>
          <w:szCs w:val="22"/>
        </w:rPr>
        <w:t xml:space="preserve"> and tools for those leading meetings</w:t>
      </w:r>
    </w:p>
    <w:p w14:paraId="53EADC45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crafting organizational messages that instill the company’s mission and core values</w:t>
      </w:r>
      <w:bookmarkEnd w:id="0"/>
    </w:p>
    <w:p w14:paraId="74111975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revamping the interview process, selection criteria and applicant communication plan</w:t>
      </w:r>
    </w:p>
    <w:p w14:paraId="4F0A87E7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creating more realistic job preview opportunities for candidates</w:t>
      </w:r>
    </w:p>
    <w:p w14:paraId="620C800F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>improving the employer brand outside the organization within the community</w:t>
      </w:r>
    </w:p>
    <w:p w14:paraId="1499A2CF" w14:textId="77777777" w:rsidR="004B0C58" w:rsidRPr="004B0C58" w:rsidRDefault="004B0C58" w:rsidP="004B0C58">
      <w:pPr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4B0C58">
        <w:rPr>
          <w:rFonts w:ascii="Roboto" w:hAnsi="Roboto"/>
          <w:sz w:val="22"/>
          <w:szCs w:val="22"/>
        </w:rPr>
        <w:t xml:space="preserve">working with all leaders to make the organization a better place to work </w:t>
      </w:r>
    </w:p>
    <w:p w14:paraId="5715B873" w14:textId="77777777" w:rsidR="004B0C58" w:rsidRDefault="004B0C58">
      <w:pPr>
        <w:rPr>
          <w:rFonts w:ascii="Roboto" w:hAnsi="Roboto"/>
        </w:rPr>
      </w:pPr>
    </w:p>
    <w:p w14:paraId="04E3ED94" w14:textId="77777777" w:rsidR="004B0C58" w:rsidRDefault="004B0C58">
      <w:pPr>
        <w:rPr>
          <w:rFonts w:ascii="Roboto" w:hAnsi="Roboto"/>
        </w:rPr>
      </w:pPr>
    </w:p>
    <w:p w14:paraId="2E8135D1" w14:textId="2E0B5C62" w:rsidR="004B0C58" w:rsidRDefault="004B0C58">
      <w:pPr>
        <w:rPr>
          <w:rFonts w:ascii="Roboto" w:hAnsi="Roboto"/>
        </w:rPr>
      </w:pPr>
      <w:r>
        <w:rPr>
          <w:rFonts w:ascii="Roboto" w:hAnsi="Roboto"/>
        </w:rPr>
        <w:t>SAMPLE Requirements</w:t>
      </w:r>
    </w:p>
    <w:p w14:paraId="50B19908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love people</w:t>
      </w:r>
    </w:p>
    <w:p w14:paraId="48489CBA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love continuous improvement</w:t>
      </w:r>
    </w:p>
    <w:p w14:paraId="24B156BA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have excellent verbal and written communication skills</w:t>
      </w:r>
    </w:p>
    <w:p w14:paraId="4258D82A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understand the way business has been done as well as how it is evolving over time</w:t>
      </w:r>
    </w:p>
    <w:p w14:paraId="65699EBE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have a diplomatic demeanor to effectively resolve conflict</w:t>
      </w:r>
    </w:p>
    <w:p w14:paraId="1FFBD6E9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be able to gather, organize and analyze data</w:t>
      </w:r>
    </w:p>
    <w:p w14:paraId="1B70741A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Must be able to create plans, processes, and checklists</w:t>
      </w:r>
    </w:p>
    <w:p w14:paraId="4422B98D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Project management experience preferred</w:t>
      </w:r>
    </w:p>
    <w:p w14:paraId="0335213B" w14:textId="77777777" w:rsidR="004B0C58" w:rsidRPr="00DF2798" w:rsidRDefault="004B0C58" w:rsidP="004B0C58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DF2798">
        <w:rPr>
          <w:rFonts w:ascii="Roboto" w:hAnsi="Roboto"/>
        </w:rPr>
        <w:t>Training and/or leadership coaching skills preferred</w:t>
      </w:r>
    </w:p>
    <w:p w14:paraId="77BAD47F" w14:textId="6F054527" w:rsidR="004B0C58" w:rsidRDefault="004B0C58">
      <w:pPr>
        <w:rPr>
          <w:rFonts w:ascii="Roboto" w:hAnsi="Roboto"/>
        </w:rPr>
      </w:pPr>
    </w:p>
    <w:p w14:paraId="383AD42B" w14:textId="77777777" w:rsidR="004B0C58" w:rsidRDefault="004B0C58">
      <w:pPr>
        <w:rPr>
          <w:rFonts w:ascii="Roboto" w:hAnsi="Roboto"/>
        </w:rPr>
      </w:pPr>
    </w:p>
    <w:p w14:paraId="250D0EE0" w14:textId="34CC0583" w:rsidR="004B0C58" w:rsidRDefault="004B0C58">
      <w:pPr>
        <w:rPr>
          <w:rFonts w:ascii="Roboto" w:hAnsi="Roboto"/>
        </w:rPr>
      </w:pPr>
      <w:r>
        <w:rPr>
          <w:rFonts w:ascii="Roboto" w:hAnsi="Roboto"/>
        </w:rPr>
        <w:t>SAMPLE Goal</w:t>
      </w:r>
    </w:p>
    <w:p w14:paraId="49643BB9" w14:textId="77777777" w:rsidR="004B0C58" w:rsidRPr="00DF2798" w:rsidRDefault="004B0C58" w:rsidP="004B0C58">
      <w:pPr>
        <w:rPr>
          <w:rFonts w:ascii="Roboto" w:hAnsi="Roboto"/>
        </w:rPr>
      </w:pPr>
      <w:r w:rsidRPr="00DF2798">
        <w:rPr>
          <w:rFonts w:ascii="Roboto" w:hAnsi="Roboto"/>
        </w:rPr>
        <w:t>Success in this role will be determined by the improvement in employee retention across the organization measured against the initial trajectory of company statistics.</w:t>
      </w:r>
    </w:p>
    <w:p w14:paraId="13AF5BDF" w14:textId="121AA95A" w:rsidR="004B0C58" w:rsidRPr="004B0C58" w:rsidRDefault="004B0C58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5577" wp14:editId="0179B2C6">
                <wp:simplePos x="0" y="0"/>
                <wp:positionH relativeFrom="column">
                  <wp:posOffset>3111500</wp:posOffset>
                </wp:positionH>
                <wp:positionV relativeFrom="paragraph">
                  <wp:posOffset>379730</wp:posOffset>
                </wp:positionV>
                <wp:extent cx="4356100" cy="3657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7066" w14:textId="0DA5C50C" w:rsidR="004B0C58" w:rsidRPr="00DF2798" w:rsidRDefault="004B0C58" w:rsidP="004B0C58">
                            <w:pPr>
                              <w:rPr>
                                <w:rFonts w:ascii="Roboto" w:hAnsi="Roboto"/>
                                <w:sz w:val="21"/>
                                <w:szCs w:val="21"/>
                              </w:rPr>
                            </w:pPr>
                            <w:r w:rsidRPr="00DF2798">
                              <w:rPr>
                                <w:rFonts w:ascii="Roboto" w:hAnsi="Roboto"/>
                                <w:sz w:val="21"/>
                                <w:szCs w:val="21"/>
                              </w:rPr>
                              <w:t xml:space="preserve">Visit </w:t>
                            </w:r>
                            <w:hyperlink r:id="rId6" w:history="1">
                              <w:r w:rsidRPr="00DF2798">
                                <w:rPr>
                                  <w:rStyle w:val="Hyperlink"/>
                                  <w:rFonts w:ascii="Roboto" w:hAnsi="Roboto"/>
                                  <w:sz w:val="21"/>
                                  <w:szCs w:val="21"/>
                                </w:rPr>
                                <w:t>WeReduceTurnover.com</w:t>
                              </w:r>
                            </w:hyperlink>
                            <w:r w:rsidRPr="00DF2798">
                              <w:rPr>
                                <w:rFonts w:ascii="Roboto" w:hAnsi="Roboto"/>
                                <w:sz w:val="21"/>
                                <w:szCs w:val="21"/>
                              </w:rPr>
                              <w:t xml:space="preserve"> for more retention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55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pt;margin-top:29.9pt;width:34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8tGLAIAAFQEAAAOAAAAZHJzL2Uyb0RvYy54bWysVEtv2zAMvg/YfxB0X+w82xlxiixFhgFB&#13;&#10;WyAdelZkKTYgi5qkxM5+/SjZeazbadhFJkWKj+8jPX9oa0WOwroKdE6Hg5QSoTkUld7n9Pvr+tM9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" fillcolor="white [3201]" stroked="f" strokeweight=".5pt">
                <v:textbox>
                  <w:txbxContent>
                    <w:p w14:paraId="2F317066" w14:textId="0DA5C50C" w:rsidR="004B0C58" w:rsidRPr="00DF2798" w:rsidRDefault="004B0C58" w:rsidP="004B0C58">
                      <w:pPr>
                        <w:rPr>
                          <w:rFonts w:ascii="Roboto" w:hAnsi="Roboto"/>
                          <w:sz w:val="21"/>
                          <w:szCs w:val="21"/>
                        </w:rPr>
                      </w:pPr>
                      <w:r w:rsidRPr="00DF2798">
                        <w:rPr>
                          <w:rFonts w:ascii="Roboto" w:hAnsi="Roboto"/>
                          <w:sz w:val="21"/>
                          <w:szCs w:val="21"/>
                        </w:rPr>
                        <w:t xml:space="preserve">Visit </w:t>
                      </w:r>
                      <w:hyperlink r:id="rId7" w:history="1">
                        <w:r w:rsidRPr="00DF2798">
                          <w:rPr>
                            <w:rStyle w:val="Hyperlink"/>
                            <w:rFonts w:ascii="Roboto" w:hAnsi="Roboto"/>
                            <w:sz w:val="21"/>
                            <w:szCs w:val="21"/>
                          </w:rPr>
                          <w:t>WeReduceTurnover.com</w:t>
                        </w:r>
                      </w:hyperlink>
                      <w:r w:rsidRPr="00DF2798">
                        <w:rPr>
                          <w:rFonts w:ascii="Roboto" w:hAnsi="Roboto"/>
                          <w:sz w:val="21"/>
                          <w:szCs w:val="21"/>
                        </w:rPr>
                        <w:t xml:space="preserve"> for more retention resources.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94DB" wp14:editId="4F72BEE9">
                <wp:simplePos x="0" y="0"/>
                <wp:positionH relativeFrom="column">
                  <wp:posOffset>-88900</wp:posOffset>
                </wp:positionH>
                <wp:positionV relativeFrom="paragraph">
                  <wp:posOffset>407670</wp:posOffset>
                </wp:positionV>
                <wp:extent cx="25273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465A1" w14:textId="16A12EC7" w:rsidR="004B0C58" w:rsidRPr="00DF2798" w:rsidRDefault="004B0C58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DF279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@</w:t>
                            </w:r>
                            <w:r w:rsidR="00A515E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79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Magnet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94DB" id="Text Box 2" o:spid="_x0000_s1027" type="#_x0000_t202" style="position:absolute;margin-left:-7pt;margin-top:32.1pt;width:19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" fillcolor="white [3201]" stroked="f" strokeweight=".5pt">
                <v:textbox>
                  <w:txbxContent>
                    <w:p w14:paraId="24D465A1" w14:textId="16A12EC7" w:rsidR="004B0C58" w:rsidRPr="00DF2798" w:rsidRDefault="004B0C58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DF2798">
                        <w:rPr>
                          <w:rFonts w:ascii="Roboto" w:hAnsi="Roboto"/>
                          <w:sz w:val="20"/>
                          <w:szCs w:val="20"/>
                        </w:rPr>
                        <w:t>@</w:t>
                      </w:r>
                      <w:r w:rsidR="00A515E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DF2798">
                        <w:rPr>
                          <w:rFonts w:ascii="Roboto" w:hAnsi="Roboto"/>
                          <w:sz w:val="20"/>
                          <w:szCs w:val="20"/>
                        </w:rPr>
                        <w:t>Magnet Culture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C58" w:rsidRPr="004B0C58" w:rsidSect="004B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7F1D"/>
    <w:multiLevelType w:val="hybridMultilevel"/>
    <w:tmpl w:val="91A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30D"/>
    <w:multiLevelType w:val="hybridMultilevel"/>
    <w:tmpl w:val="7AEC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09328">
    <w:abstractNumId w:val="0"/>
  </w:num>
  <w:num w:numId="2" w16cid:durableId="308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4"/>
    <w:rsid w:val="001061BE"/>
    <w:rsid w:val="00217DA3"/>
    <w:rsid w:val="004B0C58"/>
    <w:rsid w:val="00A515EB"/>
    <w:rsid w:val="00B634D4"/>
    <w:rsid w:val="00CE0E5C"/>
    <w:rsid w:val="00DF2798"/>
    <w:rsid w:val="00E63F83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B74E"/>
  <w15:chartTrackingRefBased/>
  <w15:docId w15:val="{3E71C1D5-4F1D-C045-A531-3FA10B1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5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gnetcul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netcultur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Turner</dc:creator>
  <cp:keywords/>
  <dc:description/>
  <cp:lastModifiedBy>Brittany Turner</cp:lastModifiedBy>
  <cp:revision>3</cp:revision>
  <dcterms:created xsi:type="dcterms:W3CDTF">2022-03-07T23:20:00Z</dcterms:created>
  <dcterms:modified xsi:type="dcterms:W3CDTF">2022-12-29T16:35:00Z</dcterms:modified>
</cp:coreProperties>
</file>